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0558E" w:rsidRPr="00E0558E" w:rsidRDefault="00E0558E" w:rsidP="00E0558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melanqabasan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elqumisan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011B" w:rsidRPr="00E20920" w:rsidRDefault="00B9011B" w:rsidP="00B9011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melanqabasan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elqumisan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az-az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istupa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tastu-elqumisan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sin-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iqumis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elqumisan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kadimanun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dumaduma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saqalmangan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mamaszang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pis-Kilistu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sinpali-Tamadaza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qansiap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letuzaan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kopaav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katamasazan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maldikus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pantukutuku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elqumisan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mal-a-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sikopakopa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sinbabazbaz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anis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esisopa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sinpalqutun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maqtis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maqunduq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linedi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sibusbus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kadimanun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panlivaliva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gram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elqumisan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Bunun-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busvit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mangan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B9011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r w:rsidRPr="00E2092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Uu ka, na minma-aq in a elqumisan, na ni-i in minmaaz. Inaak a na istupa ka sia kis asa ka elqumisan tu pisaziksikun sihapav miliskin tu ma-aq a masihal a na atinmananu-un ta mapintamasaz, ma-aq a madikla ka muskun miliskin tu duuq na laktanan in. Memaku-aq a elqumisan un tu minmopa ta, na tudiip in maqansiap tu tismopa ta qan a, mopa ni-i ka elqumisan un tinmopa ta tu na asa mapindikla </w:t>
      </w:r>
      <w:r w:rsidRPr="00E2092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ki tastusiduq tu bunun ta, tis-uni tu na asa mapisihal mapinteklas i tastusiduq tu bunun ta. Asa tu tangus ang miliskin tu masihal qan a nepa ka, na tudiip ata matumashing i mopa ta tu elqumisan, alusqutan ta maldidikus, pisihalun ta makusia soqabasqabas, uu ka ma-aq a elqumisan un a asa tu padangi-an i issia pis-Kilistu tu sintataqu ka, na minsaningsing in; pesna-ita ata matingna miliskin tu na piko-uq mita ka elqumisan un mapino-az makusia, maku-uni issia Tamadaza tu sintataqu mapinsaningsing i elqumisan ta, pisihalun ta kapimopa.</w:t>
      </w:r>
    </w:p>
    <w:p w:rsidR="00B9011B" w:rsidRPr="00E20920" w:rsidRDefault="00B9011B" w:rsidP="00B9011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E2092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Ma-aq a elqumisan un a teklas nepi, asa tu pisaziksikun ta muskun miliskin tu na piko-uq ta istaqu musasu kapimopa; ma-aq a elqumisan un a mastaan tu kadimanun, ni-i tu maqtu saqalmangan. Asa ata tu manahip tu mopa ta mita ka elqumisan, mazima ki mopa ta tu elqumisan, muqnamuqna miliskin tu na pisihalundengaz malkasia. Asa tu ni-i tu pakasi-a-un duma tu siduq papiliskin i imita Bunun-tuza tu elqumisan ti, iliskinun amin a sikopa tu sin-iqumis, iliskinun ang tu maku-aq a, ma-aq is tutuza tu masihal a tudipa-un in pisihal istaqu.</w:t>
      </w:r>
    </w:p>
    <w:p w:rsidR="00EC0D33" w:rsidRPr="00E20920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  <w:sectPr w:rsidR="00EC0D33" w:rsidRPr="00E209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E2092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20920">
        <w:rPr>
          <w:rFonts w:ascii="Times New Roman" w:eastAsia="標楷體" w:hAnsi="Times New Roman"/>
          <w:color w:val="212529"/>
          <w:kern w:val="0"/>
          <w:sz w:val="40"/>
          <w:szCs w:val="32"/>
        </w:rPr>
        <w:t>論傳統文化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0920" w:rsidRPr="00E20920" w:rsidRDefault="00E20920" w:rsidP="00E20920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bookmarkStart w:id="0" w:name="_GoBack"/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傳統文化不只是語言，生活上所做的一切都包含在內。有人說，只要留下語言就好，這種觀念並不正確，因為一個民族的每項文化環環相扣，無法深入瞭解原來的真相</w:t>
      </w:r>
      <w:r w:rsidR="00A3072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民族的魂魄和精神，將失去文化的價值。應先把傳統文化詳細研究，應先予以正面的肯定，以此發展神學。</w:t>
      </w:r>
    </w:p>
    <w:p w:rsidR="00E20920" w:rsidRPr="00E20920" w:rsidRDefault="00E20920" w:rsidP="00E20920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傳統文化乃一門學問，應好好研究：由欣賞和喜歡文化的人來研究</w:t>
      </w:r>
      <w:r w:rsidR="00A3072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由自己的人來研究</w:t>
      </w:r>
      <w:r w:rsidR="00A3072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由專業的人來研究</w:t>
      </w:r>
      <w:r w:rsidR="00A3072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研究時要謹慎、廣</w:t>
      </w:r>
      <w:proofErr w:type="gramStart"/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範</w:t>
      </w:r>
      <w:proofErr w:type="gramEnd"/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、</w:t>
      </w:r>
      <w:proofErr w:type="gramStart"/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深入、</w:t>
      </w:r>
      <w:proofErr w:type="gramEnd"/>
      <w:r w:rsidRPr="00E20920">
        <w:rPr>
          <w:rFonts w:ascii="inherit" w:eastAsia="標楷體" w:hAnsi="inherit" w:cs="新細明體"/>
          <w:color w:val="000000"/>
          <w:kern w:val="0"/>
          <w:sz w:val="32"/>
          <w:szCs w:val="32"/>
        </w:rPr>
        <w:t>正確，並經過求證無誤後始可發表。</w:t>
      </w:r>
    </w:p>
    <w:bookmarkEnd w:id="0"/>
    <w:p w:rsidR="0020038D" w:rsidRPr="00E20920" w:rsidRDefault="0020038D" w:rsidP="00E2092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2092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25001"/>
    <w:rsid w:val="0054587A"/>
    <w:rsid w:val="00556F67"/>
    <w:rsid w:val="00566047"/>
    <w:rsid w:val="006218D0"/>
    <w:rsid w:val="00684ADD"/>
    <w:rsid w:val="006B7FD2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83F62"/>
    <w:rsid w:val="009862F7"/>
    <w:rsid w:val="009C376D"/>
    <w:rsid w:val="009D38F2"/>
    <w:rsid w:val="009F0793"/>
    <w:rsid w:val="00A3072D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20920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38A51-F685-456C-86BD-E6902734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2025-05-19T08:20:00Z</dcterms:created>
  <dcterms:modified xsi:type="dcterms:W3CDTF">2025-05-19T08:28:00Z</dcterms:modified>
</cp:coreProperties>
</file>